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ED" w:rsidRPr="00F414E2" w:rsidRDefault="004E2FED" w:rsidP="00F414E2">
      <w:pPr>
        <w:tabs>
          <w:tab w:val="left" w:pos="5298"/>
        </w:tabs>
        <w:spacing w:line="276" w:lineRule="auto"/>
        <w:ind w:right="112"/>
        <w:jc w:val="right"/>
        <w:rPr>
          <w:b/>
          <w:sz w:val="22"/>
          <w:szCs w:val="22"/>
        </w:rPr>
      </w:pPr>
      <w:r w:rsidRPr="00F414E2">
        <w:rPr>
          <w:b/>
          <w:sz w:val="22"/>
          <w:szCs w:val="22"/>
        </w:rPr>
        <w:t xml:space="preserve">Załącznik nr </w:t>
      </w:r>
      <w:r w:rsidR="00C540C1">
        <w:rPr>
          <w:b/>
          <w:sz w:val="22"/>
          <w:szCs w:val="22"/>
        </w:rPr>
        <w:t>2</w:t>
      </w:r>
      <w:r w:rsidRPr="00F414E2">
        <w:rPr>
          <w:b/>
          <w:sz w:val="22"/>
          <w:szCs w:val="22"/>
        </w:rPr>
        <w:t xml:space="preserve"> do SWZ - Formularz</w:t>
      </w:r>
      <w:r w:rsidR="00465255" w:rsidRPr="00F414E2">
        <w:rPr>
          <w:b/>
          <w:sz w:val="22"/>
          <w:szCs w:val="22"/>
        </w:rPr>
        <w:t xml:space="preserve"> Szczegółowy Oferty</w:t>
      </w:r>
      <w:r w:rsidR="00480D57">
        <w:rPr>
          <w:b/>
          <w:sz w:val="22"/>
          <w:szCs w:val="22"/>
        </w:rPr>
        <w:t xml:space="preserve"> (DA.ZP.242.</w:t>
      </w:r>
      <w:r w:rsidR="00F414E2" w:rsidRPr="00F414E2">
        <w:rPr>
          <w:b/>
          <w:sz w:val="22"/>
          <w:szCs w:val="22"/>
        </w:rPr>
        <w:t>1</w:t>
      </w:r>
      <w:r w:rsidR="000D719F">
        <w:rPr>
          <w:b/>
          <w:sz w:val="22"/>
          <w:szCs w:val="22"/>
        </w:rPr>
        <w:t>2</w:t>
      </w:r>
      <w:r w:rsidR="00F414E2" w:rsidRPr="00F414E2">
        <w:rPr>
          <w:b/>
          <w:sz w:val="22"/>
          <w:szCs w:val="22"/>
        </w:rPr>
        <w:t>.2026</w:t>
      </w:r>
      <w:r w:rsidR="00A071D6" w:rsidRPr="00F414E2">
        <w:rPr>
          <w:b/>
          <w:sz w:val="22"/>
          <w:szCs w:val="22"/>
        </w:rPr>
        <w:t>)</w:t>
      </w:r>
    </w:p>
    <w:p w:rsidR="00511DE3" w:rsidRPr="00FB314B" w:rsidRDefault="00511DE3" w:rsidP="00511DE3">
      <w:pPr>
        <w:spacing w:line="276" w:lineRule="auto"/>
        <w:jc w:val="both"/>
        <w:rPr>
          <w:sz w:val="22"/>
          <w:szCs w:val="22"/>
        </w:rPr>
      </w:pPr>
    </w:p>
    <w:p w:rsidR="00511DE3" w:rsidRPr="00FB314B" w:rsidRDefault="00511DE3" w:rsidP="00511DE3">
      <w:pPr>
        <w:spacing w:line="276" w:lineRule="auto"/>
        <w:jc w:val="both"/>
        <w:rPr>
          <w:b/>
          <w:sz w:val="22"/>
          <w:szCs w:val="22"/>
        </w:rPr>
      </w:pPr>
      <w:bookmarkStart w:id="0" w:name="_GoBack"/>
      <w:bookmarkEnd w:id="0"/>
    </w:p>
    <w:tbl>
      <w:tblPr>
        <w:tblW w:w="1431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2126"/>
        <w:gridCol w:w="1559"/>
        <w:gridCol w:w="1134"/>
        <w:gridCol w:w="1559"/>
        <w:gridCol w:w="1601"/>
        <w:gridCol w:w="679"/>
        <w:gridCol w:w="1689"/>
      </w:tblGrid>
      <w:tr w:rsidR="00B15C81" w:rsidRPr="00B15C81" w:rsidTr="00096A9E">
        <w:trPr>
          <w:trHeight w:val="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Opis wyrobu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Numer katalogowy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Wytwórca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Cena jedn. netto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Wartość netto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VAT w %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Wartość brutto</w:t>
            </w:r>
          </w:p>
        </w:tc>
      </w:tr>
      <w:tr w:rsidR="00B15C81" w:rsidRPr="00B15C81" w:rsidTr="00096A9E">
        <w:trPr>
          <w:trHeight w:val="1541"/>
        </w:trPr>
        <w:tc>
          <w:tcPr>
            <w:tcW w:w="143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B10D5E">
            <w:pPr>
              <w:pStyle w:val="Standard"/>
              <w:snapToGrid w:val="0"/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B15C81">
              <w:rPr>
                <w:rFonts w:ascii="Times New Roman" w:hAnsi="Times New Roman"/>
                <w:b/>
                <w:bCs/>
              </w:rPr>
              <w:t>Jednorazowe pierścienie do zespoleń naczyń krwionośnych</w:t>
            </w:r>
            <w:r w:rsidR="00B10D5E" w:rsidRPr="00B15C81">
              <w:rPr>
                <w:rFonts w:ascii="Times New Roman" w:hAnsi="Times New Roman"/>
                <w:b/>
                <w:bCs/>
              </w:rPr>
              <w:t>:</w:t>
            </w:r>
          </w:p>
          <w:p w:rsidR="002D4CB0" w:rsidRPr="00B15C81" w:rsidRDefault="00B10D5E" w:rsidP="00B10D5E">
            <w:pPr>
              <w:pStyle w:val="Standard"/>
              <w:snapToGrid w:val="0"/>
              <w:spacing w:line="276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lang w:eastAsia="pl-PL"/>
              </w:rPr>
              <w:t xml:space="preserve">Pierścienie służące do zespalania naczyń obwodowych, wykonane z polietylenu oraz stali chirurgicznej, przeznaczone do łączenia żył i tętnic </w:t>
            </w:r>
            <w:r w:rsidR="003D6E28" w:rsidRPr="00B15C81">
              <w:rPr>
                <w:rFonts w:ascii="Times New Roman" w:eastAsia="Times New Roman" w:hAnsi="Times New Roman"/>
                <w:lang w:eastAsia="pl-PL"/>
              </w:rPr>
              <w:br/>
            </w:r>
            <w:r w:rsidRPr="00B15C81">
              <w:rPr>
                <w:rFonts w:ascii="Times New Roman" w:eastAsia="Times New Roman" w:hAnsi="Times New Roman"/>
                <w:lang w:eastAsia="pl-PL"/>
              </w:rPr>
              <w:t>o średnicy od 1 mm do 4 mm</w:t>
            </w:r>
            <w:r w:rsidR="0091315B" w:rsidRPr="00B15C81">
              <w:rPr>
                <w:rFonts w:ascii="Times New Roman" w:eastAsia="Times New Roman" w:hAnsi="Times New Roman"/>
                <w:lang w:eastAsia="pl-PL"/>
              </w:rPr>
              <w:t>,</w:t>
            </w:r>
            <w:r w:rsidRPr="00B15C81">
              <w:rPr>
                <w:rFonts w:ascii="Times New Roman" w:eastAsia="Times New Roman" w:hAnsi="Times New Roman"/>
                <w:lang w:eastAsia="pl-PL"/>
              </w:rPr>
              <w:t xml:space="preserve"> pakowane sterylnie po 1 sztuce, opakowanie zbiorcze 6 szt. danego rozmiaru</w:t>
            </w:r>
            <w:r w:rsidR="0032032E" w:rsidRPr="00B15C81">
              <w:rPr>
                <w:rFonts w:ascii="Times New Roman" w:eastAsia="Times New Roman" w:hAnsi="Times New Roman"/>
                <w:lang w:eastAsia="pl-PL"/>
              </w:rPr>
              <w:t>:</w:t>
            </w: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B26B4F" w:rsidP="00A97CB0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1,0</w:t>
            </w:r>
            <w:r w:rsidR="00511DE3"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 coupler</w:t>
            </w:r>
            <w:r w:rsidR="00511DE3" w:rsidRPr="00B15C81">
              <w:rPr>
                <w:rFonts w:ascii="Times New Roman" w:hAnsi="Times New Roman"/>
                <w:b/>
              </w:rPr>
              <w:t xml:space="preserve">  </w:t>
            </w:r>
            <w:r w:rsidR="00511DE3"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8B1C0F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511DE3" w:rsidRPr="00B15C81">
              <w:rPr>
                <w:rFonts w:ascii="Times New Roman" w:eastAsia="Times New Roman" w:hAnsi="Times New Roman"/>
                <w:b/>
                <w:lang w:eastAsia="pl-PL"/>
              </w:rPr>
              <w:t xml:space="preserve">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1,5 coupler</w:t>
            </w:r>
            <w:r w:rsidRPr="00B15C81">
              <w:rPr>
                <w:rFonts w:ascii="Times New Roman" w:hAnsi="Times New Roman"/>
                <w:b/>
              </w:rPr>
              <w:t xml:space="preserve">  </w:t>
            </w:r>
            <w:r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eastAsia="pl-PL"/>
              </w:rPr>
              <w:t>2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4CB0" w:rsidRPr="00B15C81" w:rsidRDefault="002D4CB0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  <w:r w:rsidRPr="00B15C81">
              <w:rPr>
                <w:rFonts w:ascii="Times New Roman" w:eastAsia="Times New Roman" w:hAnsi="Times New Roman"/>
                <w:b/>
                <w:lang w:eastAsia="pl-PL"/>
              </w:rPr>
              <w:t xml:space="preserve">2,0 coupler  </w:t>
            </w:r>
            <w:r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8B1C0F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eastAsia="pl-PL"/>
              </w:rPr>
              <w:t>6</w:t>
            </w:r>
            <w:r w:rsidR="00511DE3" w:rsidRPr="00B15C81">
              <w:rPr>
                <w:rFonts w:ascii="Times New Roman" w:eastAsia="Times New Roman" w:hAnsi="Times New Roman"/>
                <w:b/>
                <w:lang w:eastAsia="pl-PL"/>
              </w:rPr>
              <w:t xml:space="preserve">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15C81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2,5 coupler  </w:t>
            </w:r>
            <w:r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8B1C0F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6</w:t>
            </w:r>
            <w:r w:rsidR="00511DE3"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lang w:val="en-US" w:eastAsia="pl-PL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3,0 coupler  </w:t>
            </w:r>
            <w:r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8B1C0F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6</w:t>
            </w:r>
            <w:r w:rsidR="00511DE3"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lang w:val="en-US" w:eastAsia="pl-PL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3,5 coupler  </w:t>
            </w:r>
            <w:r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8B1C0F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6</w:t>
            </w:r>
            <w:r w:rsidR="00511DE3"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</w:tr>
      <w:tr w:rsidR="00B15C81" w:rsidRPr="00B15C81" w:rsidTr="00096A9E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2D4CB0" w:rsidP="00A97CB0">
            <w:pPr>
              <w:pStyle w:val="Standard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lang w:val="en-US" w:eastAsia="pl-PL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 xml:space="preserve">4,0 coupler  </w:t>
            </w:r>
            <w:r w:rsidRPr="00B15C81">
              <w:rPr>
                <w:rFonts w:ascii="Times New Roman" w:hAnsi="Times New Roman"/>
              </w:rPr>
              <w:t>(1 op. / 6 szt.)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2 op.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</w:p>
        </w:tc>
      </w:tr>
      <w:tr w:rsidR="00B15C81" w:rsidRPr="00B15C81" w:rsidTr="00096A9E">
        <w:trPr>
          <w:trHeight w:val="752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right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eastAsia="pl-PL"/>
              </w:rPr>
              <w:t>Razem: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  <w:r w:rsidRPr="00B15C81">
              <w:rPr>
                <w:rFonts w:ascii="Times New Roman" w:eastAsia="Times New Roman" w:hAnsi="Times New Roman"/>
                <w:b/>
                <w:lang w:val="en-US" w:eastAsia="pl-PL"/>
              </w:rPr>
              <w:t>----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1DE3" w:rsidRPr="00B15C81" w:rsidRDefault="00511DE3" w:rsidP="00A97CB0">
            <w:pPr>
              <w:pStyle w:val="Standard"/>
              <w:snapToGrid w:val="0"/>
              <w:jc w:val="center"/>
              <w:rPr>
                <w:rFonts w:ascii="Times New Roman" w:eastAsia="Times New Roman" w:hAnsi="Times New Roman"/>
                <w:b/>
                <w:lang w:val="en-US" w:eastAsia="pl-PL"/>
              </w:rPr>
            </w:pPr>
          </w:p>
        </w:tc>
      </w:tr>
    </w:tbl>
    <w:p w:rsidR="00511DE3" w:rsidRPr="00FB314B" w:rsidRDefault="00511DE3" w:rsidP="00511DE3">
      <w:pPr>
        <w:spacing w:line="276" w:lineRule="auto"/>
        <w:jc w:val="both"/>
        <w:rPr>
          <w:b/>
          <w:bCs/>
          <w:sz w:val="22"/>
          <w:szCs w:val="22"/>
          <w:lang w:val="en-US"/>
        </w:rPr>
      </w:pPr>
    </w:p>
    <w:p w:rsidR="00511DE3" w:rsidRPr="00FB314B" w:rsidRDefault="00511DE3" w:rsidP="00511DE3">
      <w:pPr>
        <w:jc w:val="both"/>
        <w:rPr>
          <w:sz w:val="22"/>
          <w:szCs w:val="22"/>
        </w:rPr>
      </w:pPr>
    </w:p>
    <w:p w:rsidR="00F36BF8" w:rsidRPr="00E23F0F" w:rsidRDefault="00F36BF8" w:rsidP="00F36BF8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F36BF8" w:rsidRPr="00E23F0F" w:rsidSect="00480D57">
      <w:footerReference w:type="default" r:id="rId8"/>
      <w:pgSz w:w="16838" w:h="11906" w:orient="landscape"/>
      <w:pgMar w:top="1276" w:right="1417" w:bottom="1276" w:left="1417" w:header="851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764" w:rsidRDefault="00525764" w:rsidP="00850D12">
      <w:r>
        <w:separator/>
      </w:r>
    </w:p>
  </w:endnote>
  <w:endnote w:type="continuationSeparator" w:id="0">
    <w:p w:rsidR="00525764" w:rsidRDefault="00525764" w:rsidP="0085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D12" w:rsidRPr="00850D12" w:rsidRDefault="00850D12" w:rsidP="00850D12">
    <w:pPr>
      <w:pStyle w:val="Stopk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764" w:rsidRDefault="00525764" w:rsidP="00850D12">
      <w:r>
        <w:separator/>
      </w:r>
    </w:p>
  </w:footnote>
  <w:footnote w:type="continuationSeparator" w:id="0">
    <w:p w:rsidR="00525764" w:rsidRDefault="00525764" w:rsidP="00850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</w:abstractNum>
  <w:abstractNum w:abstractNumId="1">
    <w:nsid w:val="09303427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C15B57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E06DB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268F8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44AC7"/>
    <w:multiLevelType w:val="hybridMultilevel"/>
    <w:tmpl w:val="57D84A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91B31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27143D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E1570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65A5B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9E754B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63D18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F4707E"/>
    <w:multiLevelType w:val="hybridMultilevel"/>
    <w:tmpl w:val="109C77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A119E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E110E8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C96B18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697BA4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E1735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15DB4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886270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6E10161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AE3CBD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50B13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DE07D52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076E55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65765C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0334CB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214A2E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875BD8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B4A2A2D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65357A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2C48EA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2F83278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ED3037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1623B63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680C0A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00483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DB5681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E3FBB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0A11E0D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381E9B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4C24A0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A43341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A8E6301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DF4746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11"/>
  </w:num>
  <w:num w:numId="5">
    <w:abstractNumId w:val="14"/>
  </w:num>
  <w:num w:numId="6">
    <w:abstractNumId w:val="31"/>
  </w:num>
  <w:num w:numId="7">
    <w:abstractNumId w:val="2"/>
  </w:num>
  <w:num w:numId="8">
    <w:abstractNumId w:val="37"/>
  </w:num>
  <w:num w:numId="9">
    <w:abstractNumId w:val="6"/>
  </w:num>
  <w:num w:numId="10">
    <w:abstractNumId w:val="35"/>
  </w:num>
  <w:num w:numId="11">
    <w:abstractNumId w:val="45"/>
  </w:num>
  <w:num w:numId="12">
    <w:abstractNumId w:val="26"/>
  </w:num>
  <w:num w:numId="13">
    <w:abstractNumId w:val="8"/>
  </w:num>
  <w:num w:numId="14">
    <w:abstractNumId w:val="34"/>
  </w:num>
  <w:num w:numId="15">
    <w:abstractNumId w:val="27"/>
  </w:num>
  <w:num w:numId="16">
    <w:abstractNumId w:val="43"/>
  </w:num>
  <w:num w:numId="17">
    <w:abstractNumId w:val="17"/>
  </w:num>
  <w:num w:numId="18">
    <w:abstractNumId w:val="38"/>
  </w:num>
  <w:num w:numId="19">
    <w:abstractNumId w:val="41"/>
  </w:num>
  <w:num w:numId="20">
    <w:abstractNumId w:val="29"/>
  </w:num>
  <w:num w:numId="21">
    <w:abstractNumId w:val="1"/>
  </w:num>
  <w:num w:numId="22">
    <w:abstractNumId w:val="36"/>
  </w:num>
  <w:num w:numId="23">
    <w:abstractNumId w:val="40"/>
  </w:num>
  <w:num w:numId="24">
    <w:abstractNumId w:val="33"/>
  </w:num>
  <w:num w:numId="25">
    <w:abstractNumId w:val="15"/>
  </w:num>
  <w:num w:numId="26">
    <w:abstractNumId w:val="18"/>
  </w:num>
  <w:num w:numId="27">
    <w:abstractNumId w:val="22"/>
  </w:num>
  <w:num w:numId="28">
    <w:abstractNumId w:val="28"/>
  </w:num>
  <w:num w:numId="29">
    <w:abstractNumId w:val="10"/>
  </w:num>
  <w:num w:numId="30">
    <w:abstractNumId w:val="19"/>
  </w:num>
  <w:num w:numId="31">
    <w:abstractNumId w:val="24"/>
  </w:num>
  <w:num w:numId="32">
    <w:abstractNumId w:val="32"/>
  </w:num>
  <w:num w:numId="33">
    <w:abstractNumId w:val="13"/>
  </w:num>
  <w:num w:numId="34">
    <w:abstractNumId w:val="9"/>
  </w:num>
  <w:num w:numId="35">
    <w:abstractNumId w:val="4"/>
  </w:num>
  <w:num w:numId="36">
    <w:abstractNumId w:val="39"/>
  </w:num>
  <w:num w:numId="37">
    <w:abstractNumId w:val="25"/>
  </w:num>
  <w:num w:numId="38">
    <w:abstractNumId w:val="30"/>
  </w:num>
  <w:num w:numId="39">
    <w:abstractNumId w:val="21"/>
  </w:num>
  <w:num w:numId="40">
    <w:abstractNumId w:val="44"/>
  </w:num>
  <w:num w:numId="41">
    <w:abstractNumId w:val="23"/>
  </w:num>
  <w:num w:numId="42">
    <w:abstractNumId w:val="20"/>
  </w:num>
  <w:num w:numId="43">
    <w:abstractNumId w:val="0"/>
    <w:lvlOverride w:ilvl="0">
      <w:startOverride w:val="1"/>
    </w:lvlOverride>
  </w:num>
  <w:num w:numId="44">
    <w:abstractNumId w:val="5"/>
  </w:num>
  <w:num w:numId="45">
    <w:abstractNumId w:val="12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73"/>
    <w:rsid w:val="00000A80"/>
    <w:rsid w:val="0000625E"/>
    <w:rsid w:val="00010B87"/>
    <w:rsid w:val="00030E89"/>
    <w:rsid w:val="00050897"/>
    <w:rsid w:val="000728BB"/>
    <w:rsid w:val="000854E1"/>
    <w:rsid w:val="00096551"/>
    <w:rsid w:val="00096A9E"/>
    <w:rsid w:val="000A15E2"/>
    <w:rsid w:val="000B16D2"/>
    <w:rsid w:val="000B2220"/>
    <w:rsid w:val="000C3A02"/>
    <w:rsid w:val="000D45E9"/>
    <w:rsid w:val="000D719F"/>
    <w:rsid w:val="000D760F"/>
    <w:rsid w:val="0010160E"/>
    <w:rsid w:val="0012766A"/>
    <w:rsid w:val="0013297D"/>
    <w:rsid w:val="001332E5"/>
    <w:rsid w:val="001352B4"/>
    <w:rsid w:val="00162F48"/>
    <w:rsid w:val="00171170"/>
    <w:rsid w:val="00191569"/>
    <w:rsid w:val="00196906"/>
    <w:rsid w:val="001B1C09"/>
    <w:rsid w:val="001C41C5"/>
    <w:rsid w:val="001C503E"/>
    <w:rsid w:val="001D284D"/>
    <w:rsid w:val="001E05BC"/>
    <w:rsid w:val="002067BB"/>
    <w:rsid w:val="00215690"/>
    <w:rsid w:val="002253A1"/>
    <w:rsid w:val="0023055C"/>
    <w:rsid w:val="00230778"/>
    <w:rsid w:val="00240F54"/>
    <w:rsid w:val="00245897"/>
    <w:rsid w:val="002459B2"/>
    <w:rsid w:val="002619CC"/>
    <w:rsid w:val="00295EFB"/>
    <w:rsid w:val="002C2F4F"/>
    <w:rsid w:val="002D4CB0"/>
    <w:rsid w:val="002D63E0"/>
    <w:rsid w:val="002E60B2"/>
    <w:rsid w:val="002F419E"/>
    <w:rsid w:val="00301838"/>
    <w:rsid w:val="00312F2C"/>
    <w:rsid w:val="003148EF"/>
    <w:rsid w:val="003149E5"/>
    <w:rsid w:val="0032032E"/>
    <w:rsid w:val="00327553"/>
    <w:rsid w:val="00343C9D"/>
    <w:rsid w:val="0035350D"/>
    <w:rsid w:val="003770CC"/>
    <w:rsid w:val="003B6965"/>
    <w:rsid w:val="003D38D6"/>
    <w:rsid w:val="003D6E28"/>
    <w:rsid w:val="003F6441"/>
    <w:rsid w:val="00411D91"/>
    <w:rsid w:val="00433DE4"/>
    <w:rsid w:val="004349F8"/>
    <w:rsid w:val="00465255"/>
    <w:rsid w:val="00480D57"/>
    <w:rsid w:val="004D18E2"/>
    <w:rsid w:val="004D1EFF"/>
    <w:rsid w:val="004E2FED"/>
    <w:rsid w:val="00511DE3"/>
    <w:rsid w:val="00525764"/>
    <w:rsid w:val="00557694"/>
    <w:rsid w:val="00564C1A"/>
    <w:rsid w:val="00577589"/>
    <w:rsid w:val="005802B3"/>
    <w:rsid w:val="00580853"/>
    <w:rsid w:val="00597684"/>
    <w:rsid w:val="00604469"/>
    <w:rsid w:val="0061188E"/>
    <w:rsid w:val="006173DF"/>
    <w:rsid w:val="00677E4E"/>
    <w:rsid w:val="00682F1C"/>
    <w:rsid w:val="006953A4"/>
    <w:rsid w:val="006A5A81"/>
    <w:rsid w:val="006D7CE5"/>
    <w:rsid w:val="0071673C"/>
    <w:rsid w:val="00731668"/>
    <w:rsid w:val="007606E1"/>
    <w:rsid w:val="00762014"/>
    <w:rsid w:val="00765773"/>
    <w:rsid w:val="00770232"/>
    <w:rsid w:val="007711EE"/>
    <w:rsid w:val="00785992"/>
    <w:rsid w:val="007B30FD"/>
    <w:rsid w:val="007B3C73"/>
    <w:rsid w:val="007B63D6"/>
    <w:rsid w:val="007C30AA"/>
    <w:rsid w:val="007D4897"/>
    <w:rsid w:val="007D611B"/>
    <w:rsid w:val="007E1F3C"/>
    <w:rsid w:val="00811A64"/>
    <w:rsid w:val="00815C6C"/>
    <w:rsid w:val="00820C97"/>
    <w:rsid w:val="00850D12"/>
    <w:rsid w:val="00857831"/>
    <w:rsid w:val="00862C60"/>
    <w:rsid w:val="00871F53"/>
    <w:rsid w:val="00883A95"/>
    <w:rsid w:val="00894B0A"/>
    <w:rsid w:val="008B1C0F"/>
    <w:rsid w:val="008D1A6A"/>
    <w:rsid w:val="008E0A1F"/>
    <w:rsid w:val="008F4C55"/>
    <w:rsid w:val="008F50A9"/>
    <w:rsid w:val="009068C6"/>
    <w:rsid w:val="0091315B"/>
    <w:rsid w:val="00915765"/>
    <w:rsid w:val="009304FC"/>
    <w:rsid w:val="00946BD6"/>
    <w:rsid w:val="009527BC"/>
    <w:rsid w:val="0097032F"/>
    <w:rsid w:val="00997559"/>
    <w:rsid w:val="009A4C3E"/>
    <w:rsid w:val="009A7FB8"/>
    <w:rsid w:val="009B2A2E"/>
    <w:rsid w:val="009C2351"/>
    <w:rsid w:val="009C3CAF"/>
    <w:rsid w:val="009C6F45"/>
    <w:rsid w:val="00A071D6"/>
    <w:rsid w:val="00A1296E"/>
    <w:rsid w:val="00A148B6"/>
    <w:rsid w:val="00A2787D"/>
    <w:rsid w:val="00A31261"/>
    <w:rsid w:val="00A467FE"/>
    <w:rsid w:val="00A539E5"/>
    <w:rsid w:val="00A72170"/>
    <w:rsid w:val="00A923D6"/>
    <w:rsid w:val="00A956E7"/>
    <w:rsid w:val="00A96C16"/>
    <w:rsid w:val="00AB5EEE"/>
    <w:rsid w:val="00AD5EEA"/>
    <w:rsid w:val="00AF08CD"/>
    <w:rsid w:val="00B10D5E"/>
    <w:rsid w:val="00B15C81"/>
    <w:rsid w:val="00B26B4F"/>
    <w:rsid w:val="00B352C9"/>
    <w:rsid w:val="00B63282"/>
    <w:rsid w:val="00B65909"/>
    <w:rsid w:val="00B672C4"/>
    <w:rsid w:val="00B6733F"/>
    <w:rsid w:val="00B84B4B"/>
    <w:rsid w:val="00B878FC"/>
    <w:rsid w:val="00B94A5B"/>
    <w:rsid w:val="00BA2489"/>
    <w:rsid w:val="00BA7444"/>
    <w:rsid w:val="00BB572D"/>
    <w:rsid w:val="00BF1C66"/>
    <w:rsid w:val="00BF3727"/>
    <w:rsid w:val="00C03024"/>
    <w:rsid w:val="00C04A93"/>
    <w:rsid w:val="00C0524E"/>
    <w:rsid w:val="00C133B0"/>
    <w:rsid w:val="00C13E09"/>
    <w:rsid w:val="00C20526"/>
    <w:rsid w:val="00C31233"/>
    <w:rsid w:val="00C41ECA"/>
    <w:rsid w:val="00C47773"/>
    <w:rsid w:val="00C53976"/>
    <w:rsid w:val="00C540C1"/>
    <w:rsid w:val="00C64007"/>
    <w:rsid w:val="00CC7E6D"/>
    <w:rsid w:val="00CD077B"/>
    <w:rsid w:val="00CD5E9A"/>
    <w:rsid w:val="00CD7B41"/>
    <w:rsid w:val="00CF0306"/>
    <w:rsid w:val="00CF12CC"/>
    <w:rsid w:val="00CF79D6"/>
    <w:rsid w:val="00D06846"/>
    <w:rsid w:val="00D42BCE"/>
    <w:rsid w:val="00D50F9D"/>
    <w:rsid w:val="00D705D5"/>
    <w:rsid w:val="00D76DF0"/>
    <w:rsid w:val="00D8061E"/>
    <w:rsid w:val="00DB0E4B"/>
    <w:rsid w:val="00DB4B4A"/>
    <w:rsid w:val="00DD347D"/>
    <w:rsid w:val="00DD5A8B"/>
    <w:rsid w:val="00DE55DE"/>
    <w:rsid w:val="00DE64DE"/>
    <w:rsid w:val="00E13069"/>
    <w:rsid w:val="00E20730"/>
    <w:rsid w:val="00E22371"/>
    <w:rsid w:val="00E23426"/>
    <w:rsid w:val="00E23F0F"/>
    <w:rsid w:val="00E4298D"/>
    <w:rsid w:val="00E45C2C"/>
    <w:rsid w:val="00E541B5"/>
    <w:rsid w:val="00E64F75"/>
    <w:rsid w:val="00E713F7"/>
    <w:rsid w:val="00E75492"/>
    <w:rsid w:val="00E770FD"/>
    <w:rsid w:val="00E85D23"/>
    <w:rsid w:val="00EA27F4"/>
    <w:rsid w:val="00EA2E52"/>
    <w:rsid w:val="00EE28B4"/>
    <w:rsid w:val="00F174E5"/>
    <w:rsid w:val="00F36BF8"/>
    <w:rsid w:val="00F414E2"/>
    <w:rsid w:val="00F41CF7"/>
    <w:rsid w:val="00F4547F"/>
    <w:rsid w:val="00F65871"/>
    <w:rsid w:val="00F65D0C"/>
    <w:rsid w:val="00F90703"/>
    <w:rsid w:val="00F9202A"/>
    <w:rsid w:val="00F94771"/>
    <w:rsid w:val="00F956E4"/>
    <w:rsid w:val="00F96E8E"/>
    <w:rsid w:val="00FA59DF"/>
    <w:rsid w:val="00FF52E4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3C73"/>
    <w:pPr>
      <w:suppressAutoHyphens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06846"/>
    <w:pPr>
      <w:ind w:left="720"/>
      <w:contextualSpacing/>
    </w:pPr>
  </w:style>
  <w:style w:type="paragraph" w:customStyle="1" w:styleId="Standard">
    <w:name w:val="Standard"/>
    <w:qFormat/>
    <w:rsid w:val="009C3CAF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3CAF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3C73"/>
    <w:pPr>
      <w:suppressAutoHyphens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06846"/>
    <w:pPr>
      <w:ind w:left="720"/>
      <w:contextualSpacing/>
    </w:pPr>
  </w:style>
  <w:style w:type="paragraph" w:customStyle="1" w:styleId="Standard">
    <w:name w:val="Standard"/>
    <w:qFormat/>
    <w:rsid w:val="009C3CAF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3CAF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211</cp:revision>
  <cp:lastPrinted>2026-03-10T07:37:00Z</cp:lastPrinted>
  <dcterms:created xsi:type="dcterms:W3CDTF">2025-08-18T09:08:00Z</dcterms:created>
  <dcterms:modified xsi:type="dcterms:W3CDTF">2026-03-10T07:37:00Z</dcterms:modified>
</cp:coreProperties>
</file>